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31287154" w:rsidR="000D1FCD" w:rsidRDefault="00135EC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A65A7E0">
                <wp:simplePos x="0" y="0"/>
                <wp:positionH relativeFrom="column">
                  <wp:posOffset>2174240</wp:posOffset>
                </wp:positionH>
                <wp:positionV relativeFrom="paragraph">
                  <wp:posOffset>5251450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AC807" id="Rettangolo 13" o:spid="_x0000_s1026" style="position:absolute;margin-left:171.2pt;margin-top:41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ubU13t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5F043140" wp14:editId="2B6FDF7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72640" cy="7107519"/>
            <wp:effectExtent l="0" t="0" r="381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370" cy="7113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3B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9A0B7A6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25864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3DE660EB" w:rsidR="005D45E1" w:rsidRPr="002A7550" w:rsidRDefault="00135EC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CABERNET SAUVIGNON </w:t>
                            </w:r>
                            <w:r w:rsidR="007721D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SELVA VOLPINA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517E3D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Cabernet Sauvignon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C25C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2A15325" w14:textId="7A61C92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428E6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6B368C5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6FCD24D5" w14:textId="3CDFD4E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2C0AE79B" w14:textId="358A7B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Umbria </w:t>
                            </w:r>
                          </w:p>
                          <w:p w14:paraId="3963F243" w14:textId="40957A92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135EC4">
                              <w:rPr>
                                <w:rFonts w:ascii="Cambria" w:hAnsi="Cambria"/>
                                <w:bCs/>
                              </w:rPr>
                              <w:t xml:space="preserve">in centro Italia </w:t>
                            </w:r>
                          </w:p>
                          <w:p w14:paraId="4A51BCB8" w14:textId="60CCB4B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34C81796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T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radizionale macerazione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delle bucce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a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lla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temperatura controllata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di 25°C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per 10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giorni</w:t>
                            </w:r>
                          </w:p>
                          <w:p w14:paraId="2AB59843" w14:textId="7DDE0531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4 mesi i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 xml:space="preserve">n serbatoi di acciaio </w:t>
                            </w:r>
                          </w:p>
                          <w:p w14:paraId="4B85EFD4" w14:textId="02B174D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e brillante</w:t>
                            </w:r>
                          </w:p>
                          <w:p w14:paraId="6C4E7945" w14:textId="59A0451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Fruttato, con note speziate e di peperone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7DE17A15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Corposo,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cardo con un finale elegante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81821EF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06D6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260ABA7B" w:rsidR="00643881" w:rsidRDefault="00135EC4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a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piatti di pasta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e riso, carne rossa e formaggio stagionato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2E484CEE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3DE660EB" w:rsidR="005D45E1" w:rsidRPr="002A7550" w:rsidRDefault="00135EC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CABERNET SAUVIGNON </w:t>
                      </w:r>
                      <w:r w:rsidR="007721D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SELVA VOLPINA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517E3D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35EC4">
                        <w:rPr>
                          <w:rFonts w:ascii="Cambria" w:hAnsi="Cambria"/>
                        </w:rPr>
                        <w:t>Cabernet Sauvignon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C25C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</w:p>
                    <w:p w14:paraId="32A15325" w14:textId="7A61C92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5428E6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6B368C5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6,5</w:t>
                      </w:r>
                    </w:p>
                    <w:p w14:paraId="6FCD24D5" w14:textId="3CDFD4E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</w:t>
                      </w:r>
                      <w:r w:rsidR="00135EC4">
                        <w:rPr>
                          <w:rFonts w:ascii="Cambria" w:hAnsi="Cambria"/>
                        </w:rPr>
                        <w:t>,5</w:t>
                      </w:r>
                    </w:p>
                    <w:p w14:paraId="2C0AE79B" w14:textId="358A7B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 xml:space="preserve">Umbria </w:t>
                      </w:r>
                    </w:p>
                    <w:p w14:paraId="3963F243" w14:textId="40957A92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135EC4">
                        <w:rPr>
                          <w:rFonts w:ascii="Cambria" w:hAnsi="Cambria"/>
                          <w:bCs/>
                        </w:rPr>
                        <w:t xml:space="preserve">in centro Italia </w:t>
                      </w:r>
                    </w:p>
                    <w:p w14:paraId="4A51BCB8" w14:textId="60CCB4B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  <w:r w:rsidR="00135EC4">
                        <w:rPr>
                          <w:rFonts w:ascii="Cambria" w:hAnsi="Cambria"/>
                        </w:rPr>
                        <w:t>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34C81796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35EC4">
                        <w:rPr>
                          <w:rFonts w:ascii="Cambria" w:hAnsi="Cambria"/>
                        </w:rPr>
                        <w:t>T</w:t>
                      </w:r>
                      <w:r w:rsidR="00055840">
                        <w:rPr>
                          <w:rFonts w:ascii="Cambria" w:hAnsi="Cambria"/>
                        </w:rPr>
                        <w:t>radizionale macerazione</w:t>
                      </w:r>
                      <w:r w:rsidR="001F1B7A">
                        <w:rPr>
                          <w:rFonts w:ascii="Cambria" w:hAnsi="Cambria"/>
                        </w:rPr>
                        <w:t xml:space="preserve"> delle bucce</w:t>
                      </w:r>
                      <w:r w:rsidR="00055840">
                        <w:rPr>
                          <w:rFonts w:ascii="Cambria" w:hAnsi="Cambria"/>
                        </w:rPr>
                        <w:t xml:space="preserve"> a</w:t>
                      </w:r>
                      <w:r w:rsidR="00135EC4">
                        <w:rPr>
                          <w:rFonts w:ascii="Cambria" w:hAnsi="Cambria"/>
                        </w:rPr>
                        <w:t>lla</w:t>
                      </w:r>
                      <w:r w:rsidR="00055840">
                        <w:rPr>
                          <w:rFonts w:ascii="Cambria" w:hAnsi="Cambria"/>
                        </w:rPr>
                        <w:t xml:space="preserve"> temperatura controllata</w:t>
                      </w:r>
                      <w:r w:rsidR="001F1B7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 xml:space="preserve">di 25°C </w:t>
                      </w:r>
                      <w:r w:rsidR="001F1B7A">
                        <w:rPr>
                          <w:rFonts w:ascii="Cambria" w:hAnsi="Cambria"/>
                        </w:rPr>
                        <w:t>per 10</w:t>
                      </w:r>
                      <w:r w:rsidR="00135EC4"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>giorni</w:t>
                      </w:r>
                    </w:p>
                    <w:p w14:paraId="2AB59843" w14:textId="7DDE0531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4 mesi i</w:t>
                      </w:r>
                      <w:r w:rsidR="00B703B9">
                        <w:rPr>
                          <w:rFonts w:ascii="Cambria" w:hAnsi="Cambria"/>
                        </w:rPr>
                        <w:t xml:space="preserve">n serbatoi di acciaio </w:t>
                      </w:r>
                    </w:p>
                    <w:p w14:paraId="4B85EFD4" w14:textId="02B174D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1F1B7A">
                        <w:rPr>
                          <w:rFonts w:ascii="Cambria" w:hAnsi="Cambria"/>
                        </w:rPr>
                        <w:t>intenso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e brillante</w:t>
                      </w:r>
                    </w:p>
                    <w:p w14:paraId="6C4E7945" w14:textId="59A0451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 xml:space="preserve">Fruttato, con note speziate e di peperone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7DE17A15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 xml:space="preserve">Corposo, </w:t>
                      </w:r>
                      <w:r w:rsidR="00135EC4">
                        <w:rPr>
                          <w:rFonts w:ascii="Cambria" w:hAnsi="Cambria"/>
                        </w:rPr>
                        <w:t xml:space="preserve">cardo con un finale elegante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81821EF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06D6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260ABA7B" w:rsidR="00643881" w:rsidRDefault="00135EC4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a </w:t>
                      </w:r>
                      <w:r w:rsidR="00B703B9">
                        <w:rPr>
                          <w:rFonts w:ascii="Cambria" w:hAnsi="Cambria"/>
                        </w:rPr>
                        <w:t>piatti di pasta</w:t>
                      </w:r>
                      <w:r>
                        <w:rPr>
                          <w:rFonts w:ascii="Cambria" w:hAnsi="Cambria"/>
                        </w:rPr>
                        <w:t xml:space="preserve"> e riso, carne rossa e formaggio stagionato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2E484CEE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5C21161" w:rsidR="005C2732" w:rsidRDefault="00135EC4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121A4FC" wp14:editId="4290EB8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72640" cy="7107519"/>
            <wp:effectExtent l="0" t="0" r="3810" b="0"/>
            <wp:wrapSquare wrapText="bothSides"/>
            <wp:docPr id="977845531" name="Immagine 977845531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45531" name="Immagine 977845531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370" cy="7113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A3B734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07CF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083121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10003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78CA044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3519</w:t>
                            </w:r>
                          </w:p>
                          <w:p w14:paraId="3E2205E4" w14:textId="4D66CBD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2642</w:t>
                            </w:r>
                          </w:p>
                          <w:p w14:paraId="3A48E148" w14:textId="3D7B0D1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6E2B92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AD307A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3E59DD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25</w:t>
                            </w:r>
                          </w:p>
                          <w:p w14:paraId="4AD7DAF6" w14:textId="5AF2CB7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5F7EDA0" w14:textId="52F95C4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925</w:t>
                            </w:r>
                          </w:p>
                          <w:p w14:paraId="36E1725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6836ED2" w14:textId="29363593" w:rsidR="00135EC4" w:rsidRPr="00A41ACB" w:rsidRDefault="00135EC4" w:rsidP="00135EC4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50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ml:</w:t>
                            </w:r>
                          </w:p>
                          <w:p w14:paraId="0B3F5CF6" w14:textId="0E8DFC13" w:rsidR="00135EC4" w:rsidRPr="0091063F" w:rsidRDefault="00135EC4" w:rsidP="00135EC4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V10004A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18DE07B6" w14:textId="0EF3AB3B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8017868002604</w:t>
                            </w:r>
                          </w:p>
                          <w:p w14:paraId="18DA8964" w14:textId="0FDD1D0E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4585</w:t>
                            </w:r>
                          </w:p>
                          <w:p w14:paraId="12D5849E" w14:textId="4BCA6424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6E2B92">
                              <w:rPr>
                                <w:rFonts w:ascii="Cambria" w:hAnsi="Cambria"/>
                              </w:rPr>
                              <w:t xml:space="preserve">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E2B92">
                              <w:rPr>
                                <w:rFonts w:ascii="Cambria" w:hAnsi="Cambria"/>
                              </w:rPr>
                              <w:t>vite</w:t>
                            </w:r>
                          </w:p>
                          <w:p w14:paraId="244D5939" w14:textId="77777777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6649F8C" w14:textId="77777777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1D498E69" w14:textId="2953353E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9E90FBD" w14:textId="7D514CA3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6D0D84F9" w14:textId="29A8A23A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13,4</w:t>
                            </w:r>
                          </w:p>
                          <w:p w14:paraId="3AB330F4" w14:textId="5FB92340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790</w:t>
                            </w:r>
                          </w:p>
                          <w:p w14:paraId="411B7C7C" w14:textId="77777777" w:rsidR="00135EC4" w:rsidRPr="00793088" w:rsidRDefault="00135EC4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81D9ADD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5428E6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083121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10003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78CA044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35EC4">
                        <w:rPr>
                          <w:rFonts w:ascii="Cambria" w:hAnsi="Cambria"/>
                        </w:rPr>
                        <w:t>3519</w:t>
                      </w:r>
                    </w:p>
                    <w:p w14:paraId="3E2205E4" w14:textId="4D66CBD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2642</w:t>
                      </w:r>
                    </w:p>
                    <w:p w14:paraId="3A48E148" w14:textId="3D7B0D1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6E2B92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AD307A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3E59DD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</w:t>
                      </w:r>
                      <w:r w:rsidR="00135EC4">
                        <w:rPr>
                          <w:rFonts w:ascii="Cambria" w:hAnsi="Cambria"/>
                        </w:rPr>
                        <w:t>25</w:t>
                      </w:r>
                    </w:p>
                    <w:p w14:paraId="4AD7DAF6" w14:textId="5AF2CB7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5F7EDA0" w14:textId="52F95C4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925</w:t>
                      </w:r>
                    </w:p>
                    <w:p w14:paraId="36E1725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56836ED2" w14:textId="29363593" w:rsidR="00135EC4" w:rsidRPr="00A41ACB" w:rsidRDefault="00135EC4" w:rsidP="00135EC4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50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ml:</w:t>
                      </w:r>
                    </w:p>
                    <w:p w14:paraId="0B3F5CF6" w14:textId="0E8DFC13" w:rsidR="00135EC4" w:rsidRPr="0091063F" w:rsidRDefault="00135EC4" w:rsidP="00135EC4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V10004A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18DE07B6" w14:textId="0EF3AB3B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8017868002604</w:t>
                      </w:r>
                    </w:p>
                    <w:p w14:paraId="18DA8964" w14:textId="0FDD1D0E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4585</w:t>
                      </w:r>
                    </w:p>
                    <w:p w14:paraId="12D5849E" w14:textId="4BCA6424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6E2B92">
                        <w:rPr>
                          <w:rFonts w:ascii="Cambria" w:hAnsi="Cambria"/>
                        </w:rPr>
                        <w:t xml:space="preserve">        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E2B92">
                        <w:rPr>
                          <w:rFonts w:ascii="Cambria" w:hAnsi="Cambria"/>
                        </w:rPr>
                        <w:t>vite</w:t>
                      </w:r>
                    </w:p>
                    <w:p w14:paraId="244D5939" w14:textId="77777777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6649F8C" w14:textId="77777777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1D498E69" w14:textId="2953353E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9E90FBD" w14:textId="7D514CA3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6D0D84F9" w14:textId="29A8A23A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13,4</w:t>
                      </w:r>
                    </w:p>
                    <w:p w14:paraId="3AB330F4" w14:textId="5FB92340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790</w:t>
                      </w:r>
                    </w:p>
                    <w:p w14:paraId="411B7C7C" w14:textId="77777777" w:rsidR="00135EC4" w:rsidRPr="00793088" w:rsidRDefault="00135EC4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81D9ADD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5428E6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DE9C3" w14:textId="77777777" w:rsidR="001B2EB8" w:rsidRDefault="001B2EB8" w:rsidP="005D45E1">
      <w:pPr>
        <w:spacing w:after="0" w:line="240" w:lineRule="auto"/>
      </w:pPr>
      <w:r>
        <w:separator/>
      </w:r>
    </w:p>
  </w:endnote>
  <w:endnote w:type="continuationSeparator" w:id="0">
    <w:p w14:paraId="34584B44" w14:textId="77777777" w:rsidR="001B2EB8" w:rsidRDefault="001B2EB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57A46" w14:textId="77777777" w:rsidR="001B2EB8" w:rsidRDefault="001B2EB8" w:rsidP="005D45E1">
      <w:pPr>
        <w:spacing w:after="0" w:line="240" w:lineRule="auto"/>
      </w:pPr>
      <w:r>
        <w:separator/>
      </w:r>
    </w:p>
  </w:footnote>
  <w:footnote w:type="continuationSeparator" w:id="0">
    <w:p w14:paraId="38CB3BC7" w14:textId="77777777" w:rsidR="001B2EB8" w:rsidRDefault="001B2EB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ED36AC0" w:rsidR="005D45E1" w:rsidRDefault="00135EC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B3094F" wp14:editId="3939B17E">
          <wp:simplePos x="0" y="0"/>
          <wp:positionH relativeFrom="column">
            <wp:posOffset>1839595</wp:posOffset>
          </wp:positionH>
          <wp:positionV relativeFrom="paragraph">
            <wp:posOffset>218440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35EC4"/>
    <w:rsid w:val="001723F8"/>
    <w:rsid w:val="001B2EB8"/>
    <w:rsid w:val="001D4A8D"/>
    <w:rsid w:val="001F1B7A"/>
    <w:rsid w:val="001F3F53"/>
    <w:rsid w:val="00250416"/>
    <w:rsid w:val="00257F1E"/>
    <w:rsid w:val="002A7550"/>
    <w:rsid w:val="003126F2"/>
    <w:rsid w:val="003B2C82"/>
    <w:rsid w:val="00426FE5"/>
    <w:rsid w:val="004B1D59"/>
    <w:rsid w:val="004D360A"/>
    <w:rsid w:val="004F63C4"/>
    <w:rsid w:val="0051476C"/>
    <w:rsid w:val="00515731"/>
    <w:rsid w:val="0053232F"/>
    <w:rsid w:val="005428E6"/>
    <w:rsid w:val="005623EC"/>
    <w:rsid w:val="00567035"/>
    <w:rsid w:val="005C2732"/>
    <w:rsid w:val="005D45E1"/>
    <w:rsid w:val="005E6E6F"/>
    <w:rsid w:val="00606D6D"/>
    <w:rsid w:val="00643881"/>
    <w:rsid w:val="006B43F2"/>
    <w:rsid w:val="006E2B92"/>
    <w:rsid w:val="00723079"/>
    <w:rsid w:val="007721DF"/>
    <w:rsid w:val="007817EB"/>
    <w:rsid w:val="00793088"/>
    <w:rsid w:val="00813A09"/>
    <w:rsid w:val="0084710D"/>
    <w:rsid w:val="0088284E"/>
    <w:rsid w:val="00886273"/>
    <w:rsid w:val="0089495E"/>
    <w:rsid w:val="00905C4F"/>
    <w:rsid w:val="00A41ACB"/>
    <w:rsid w:val="00A54178"/>
    <w:rsid w:val="00A73693"/>
    <w:rsid w:val="00B703B9"/>
    <w:rsid w:val="00B84EEF"/>
    <w:rsid w:val="00BB1A08"/>
    <w:rsid w:val="00CD07D3"/>
    <w:rsid w:val="00D070BC"/>
    <w:rsid w:val="00D16867"/>
    <w:rsid w:val="00D36247"/>
    <w:rsid w:val="00D61184"/>
    <w:rsid w:val="00DC25CD"/>
    <w:rsid w:val="00E5179D"/>
    <w:rsid w:val="00EE281D"/>
    <w:rsid w:val="00EF62AB"/>
    <w:rsid w:val="00F36688"/>
    <w:rsid w:val="00F62131"/>
    <w:rsid w:val="00F8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2023-12-19T12:39:00Z</dcterms:created>
  <dcterms:modified xsi:type="dcterms:W3CDTF">2026-05-15T09:05:00Z</dcterms:modified>
</cp:coreProperties>
</file>